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10/28/24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Working on planning the next set of users stories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Doing PR review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Setting up long term timeline for project to make sure we finish the last stretch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 #87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working on User Story #88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working on User Story #84.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